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57A0" w14:textId="77777777" w:rsidR="009502DA" w:rsidRDefault="004F2BFA" w:rsidP="009502DA">
      <w:pPr>
        <w:ind w:left="96"/>
        <w:jc w:val="center"/>
        <w:rPr>
          <w:rStyle w:val="gmailmsg1"/>
          <w:rFonts w:ascii="Comic Sans MS" w:hAnsi="Comic Sans MS" w:cs="Calibri"/>
          <w:b/>
          <w:u w:val="single"/>
        </w:rPr>
      </w:pPr>
      <w:r w:rsidRPr="009502DA">
        <w:rPr>
          <w:rStyle w:val="gmailmsg1"/>
          <w:rFonts w:ascii="Comic Sans MS" w:hAnsi="Comic Sans MS" w:cs="Calibri"/>
          <w:b/>
          <w:u w:val="single"/>
        </w:rPr>
        <w:t>Informatie en huisregels hockey kledingbeurs</w:t>
      </w:r>
    </w:p>
    <w:p w14:paraId="5046DC25" w14:textId="77777777" w:rsidR="009502DA" w:rsidRDefault="009502DA" w:rsidP="009502DA">
      <w:pPr>
        <w:ind w:left="96"/>
        <w:jc w:val="center"/>
        <w:rPr>
          <w:rStyle w:val="gmailmsg1"/>
          <w:rFonts w:ascii="Comic Sans MS" w:hAnsi="Comic Sans MS" w:cs="Calibri"/>
          <w:b/>
          <w:u w:val="single"/>
        </w:rPr>
      </w:pPr>
    </w:p>
    <w:p w14:paraId="0100295B" w14:textId="49784BA9" w:rsidR="00E16FF0" w:rsidRDefault="00EC0A2B" w:rsidP="009502DA">
      <w:pPr>
        <w:rPr>
          <w:rFonts w:ascii="Comic Sans MS" w:hAnsi="Comic Sans MS"/>
        </w:rPr>
      </w:pPr>
      <w:r w:rsidRPr="009502DA">
        <w:rPr>
          <w:rFonts w:ascii="Comic Sans MS" w:hAnsi="Comic Sans MS"/>
        </w:rPr>
        <w:t>Tijdens het kick-off toermooi</w:t>
      </w:r>
      <w:r w:rsidR="00CC3748" w:rsidRPr="009502DA">
        <w:rPr>
          <w:rFonts w:ascii="Comic Sans MS" w:hAnsi="Comic Sans MS"/>
        </w:rPr>
        <w:t xml:space="preserve"> van aug/sept wordt er een</w:t>
      </w:r>
      <w:r w:rsidR="00E16FF0" w:rsidRPr="009502DA">
        <w:rPr>
          <w:rFonts w:ascii="Comic Sans MS" w:hAnsi="Comic Sans MS"/>
        </w:rPr>
        <w:t xml:space="preserve"> hockeykleding beurs</w:t>
      </w:r>
      <w:r w:rsidR="00CC3748" w:rsidRPr="009502DA">
        <w:rPr>
          <w:rFonts w:ascii="Comic Sans MS" w:hAnsi="Comic Sans MS"/>
        </w:rPr>
        <w:t xml:space="preserve"> georganiseerd.</w:t>
      </w:r>
    </w:p>
    <w:p w14:paraId="7E3F38C2" w14:textId="191D4CD2" w:rsidR="00E16FF0" w:rsidRDefault="00E16FF0" w:rsidP="009502DA">
      <w:pPr>
        <w:rPr>
          <w:rFonts w:ascii="Comic Sans MS" w:hAnsi="Comic Sans MS"/>
        </w:rPr>
      </w:pPr>
      <w:r w:rsidRPr="009502DA">
        <w:rPr>
          <w:rFonts w:ascii="Comic Sans MS" w:hAnsi="Comic Sans MS"/>
        </w:rPr>
        <w:t xml:space="preserve">De beurs zal worden gehouden </w:t>
      </w:r>
      <w:r w:rsidR="00CC3748" w:rsidRPr="009502DA">
        <w:rPr>
          <w:rFonts w:ascii="Comic Sans MS" w:hAnsi="Comic Sans MS"/>
        </w:rPr>
        <w:t>bij</w:t>
      </w:r>
      <w:r w:rsidRPr="009502DA">
        <w:rPr>
          <w:rFonts w:ascii="Comic Sans MS" w:hAnsi="Comic Sans MS"/>
        </w:rPr>
        <w:t xml:space="preserve"> het clubhuis van HC Eersel</w:t>
      </w:r>
      <w:r w:rsidR="00CC3748" w:rsidRPr="009502DA">
        <w:rPr>
          <w:rFonts w:ascii="Comic Sans MS" w:hAnsi="Comic Sans MS"/>
        </w:rPr>
        <w:t>.</w:t>
      </w:r>
    </w:p>
    <w:p w14:paraId="048B3223" w14:textId="77777777" w:rsidR="009502DA" w:rsidRPr="009502DA" w:rsidRDefault="009502DA" w:rsidP="009502DA">
      <w:pPr>
        <w:rPr>
          <w:rFonts w:ascii="Comic Sans MS" w:hAnsi="Comic Sans MS"/>
        </w:rPr>
      </w:pPr>
    </w:p>
    <w:p w14:paraId="7B2F2BDB" w14:textId="5BB26C90" w:rsidR="009502DA" w:rsidRPr="009502DA" w:rsidRDefault="004F2BFA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U kunt inleveren</w:t>
      </w:r>
      <w:r w:rsidRPr="009502DA">
        <w:rPr>
          <w:rStyle w:val="gmailmsg1"/>
          <w:rFonts w:ascii="Comic Sans MS" w:hAnsi="Comic Sans MS" w:cs="Calibri"/>
          <w:i/>
          <w:iCs/>
        </w:rPr>
        <w:t xml:space="preserve"> </w:t>
      </w:r>
      <w:r w:rsidR="00216C5F" w:rsidRPr="009502DA">
        <w:rPr>
          <w:rStyle w:val="gmailmsg1"/>
          <w:rFonts w:ascii="Comic Sans MS" w:hAnsi="Comic Sans MS" w:cs="Calibri"/>
        </w:rPr>
        <w:t xml:space="preserve">vanaf </w:t>
      </w:r>
      <w:r w:rsidR="00EC0A2B" w:rsidRPr="009502DA">
        <w:rPr>
          <w:rStyle w:val="gmailmsg1"/>
          <w:rFonts w:ascii="Comic Sans MS" w:hAnsi="Comic Sans MS" w:cs="Calibri"/>
        </w:rPr>
        <w:t>een week voorafgaand aan het kick-off toernooi</w:t>
      </w:r>
      <w:r w:rsidRPr="009502DA">
        <w:rPr>
          <w:rStyle w:val="gmailmsg1"/>
          <w:rFonts w:ascii="Comic Sans MS" w:hAnsi="Comic Sans MS" w:cs="Calibri"/>
        </w:rPr>
        <w:t>. Graag even bellen voor u komt inleveren.</w:t>
      </w:r>
      <w:r w:rsidR="00E16FF0" w:rsidRPr="009502DA">
        <w:rPr>
          <w:rStyle w:val="gmailmsg1"/>
          <w:rFonts w:ascii="Comic Sans MS" w:hAnsi="Comic Sans MS" w:cs="Calibri"/>
        </w:rPr>
        <w:t xml:space="preserve"> Dit kan in Ee</w:t>
      </w:r>
      <w:r w:rsidR="00514972" w:rsidRPr="009502DA">
        <w:rPr>
          <w:rStyle w:val="gmailmsg1"/>
          <w:rFonts w:ascii="Comic Sans MS" w:hAnsi="Comic Sans MS" w:cs="Calibri"/>
        </w:rPr>
        <w:t xml:space="preserve">rsel op </w:t>
      </w:r>
      <w:proofErr w:type="spellStart"/>
      <w:r w:rsidR="00514972" w:rsidRPr="009502DA">
        <w:rPr>
          <w:rStyle w:val="gmailmsg1"/>
          <w:rFonts w:ascii="Comic Sans MS" w:hAnsi="Comic Sans MS" w:cs="Calibri"/>
        </w:rPr>
        <w:t>Areven</w:t>
      </w:r>
      <w:proofErr w:type="spellEnd"/>
      <w:r w:rsidR="00514972" w:rsidRPr="009502DA">
        <w:rPr>
          <w:rStyle w:val="gmailmsg1"/>
          <w:rFonts w:ascii="Comic Sans MS" w:hAnsi="Comic Sans MS" w:cs="Calibri"/>
        </w:rPr>
        <w:t xml:space="preserve"> 8 bij Wendy </w:t>
      </w:r>
      <w:r w:rsidR="008D7BA7" w:rsidRPr="009502DA">
        <w:rPr>
          <w:rFonts w:ascii="Comic Sans MS" w:eastAsia="Times New Roman" w:hAnsi="Comic Sans MS" w:cs="Arial"/>
          <w:color w:val="000000"/>
        </w:rPr>
        <w:t>06-20464724</w:t>
      </w:r>
      <w:r w:rsidR="009502DA" w:rsidRPr="009502DA">
        <w:rPr>
          <w:rFonts w:ascii="Comic Sans MS" w:eastAsia="Times New Roman" w:hAnsi="Comic Sans MS" w:cs="Arial"/>
          <w:color w:val="000000"/>
        </w:rPr>
        <w:t>.</w:t>
      </w:r>
    </w:p>
    <w:p w14:paraId="66FBC1D4" w14:textId="77777777" w:rsidR="009502DA" w:rsidRPr="009502DA" w:rsidRDefault="009502DA" w:rsidP="009502DA">
      <w:pPr>
        <w:pStyle w:val="Lijstalinea"/>
        <w:ind w:left="0"/>
        <w:rPr>
          <w:rFonts w:ascii="Comic Sans MS" w:hAnsi="Comic Sans MS" w:cs="Calibri"/>
        </w:rPr>
      </w:pPr>
    </w:p>
    <w:p w14:paraId="3A0A3055" w14:textId="77777777" w:rsidR="009502DA" w:rsidRDefault="004F53D0" w:rsidP="009502DA">
      <w:pPr>
        <w:pStyle w:val="Lijstalinea"/>
        <w:numPr>
          <w:ilvl w:val="0"/>
          <w:numId w:val="4"/>
        </w:numPr>
        <w:ind w:left="0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In verband met</w:t>
      </w:r>
      <w:r w:rsidR="004F2BFA" w:rsidRPr="009502DA">
        <w:rPr>
          <w:rStyle w:val="gmailmsg1"/>
          <w:rFonts w:ascii="Comic Sans MS" w:hAnsi="Comic Sans MS" w:cs="Calibri"/>
        </w:rPr>
        <w:t xml:space="preserve"> onze opslagruimte en werkwijze vragen wij u vriendelijk om de kleding in</w:t>
      </w:r>
      <w:r w:rsidRPr="009502DA">
        <w:rPr>
          <w:rFonts w:ascii="Comic Sans MS" w:hAnsi="Comic Sans MS" w:cs="Calibri"/>
        </w:rPr>
        <w:t xml:space="preserve"> </w:t>
      </w:r>
      <w:r w:rsidR="004F2BFA" w:rsidRPr="009502DA">
        <w:rPr>
          <w:rStyle w:val="gmailmsg1"/>
          <w:rFonts w:ascii="Comic Sans MS" w:hAnsi="Comic Sans MS" w:cs="Calibri"/>
        </w:rPr>
        <w:t>een shopper</w:t>
      </w:r>
      <w:r w:rsidR="00CC3748" w:rsidRPr="009502DA">
        <w:rPr>
          <w:rStyle w:val="gmailmsg1"/>
          <w:rFonts w:ascii="Comic Sans MS" w:hAnsi="Comic Sans MS" w:cs="Calibri"/>
        </w:rPr>
        <w:t xml:space="preserve"> </w:t>
      </w:r>
      <w:r w:rsidR="004F2BFA" w:rsidRPr="009502DA">
        <w:rPr>
          <w:rStyle w:val="gmailmsg1"/>
          <w:rFonts w:ascii="Comic Sans MS" w:hAnsi="Comic Sans MS" w:cs="Calibri"/>
        </w:rPr>
        <w:t>in te leveren voorzien van naam.</w:t>
      </w:r>
    </w:p>
    <w:p w14:paraId="33ED0538" w14:textId="77777777" w:rsidR="009502DA" w:rsidRPr="009502DA" w:rsidRDefault="009502DA" w:rsidP="009502DA">
      <w:pPr>
        <w:pStyle w:val="Lijstalinea"/>
        <w:rPr>
          <w:rStyle w:val="gmailmsg1"/>
          <w:rFonts w:ascii="Comic Sans MS" w:hAnsi="Comic Sans MS" w:cs="Calibri"/>
        </w:rPr>
      </w:pPr>
    </w:p>
    <w:p w14:paraId="1A6E432B" w14:textId="74714FAA" w:rsidR="009502DA" w:rsidRPr="009502DA" w:rsidRDefault="009502DA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De kleding moet </w:t>
      </w:r>
      <w:proofErr w:type="gramStart"/>
      <w:r w:rsidRPr="009502DA">
        <w:rPr>
          <w:rStyle w:val="gmailmsg1"/>
          <w:rFonts w:ascii="Comic Sans MS" w:hAnsi="Comic Sans MS" w:cs="Calibri"/>
        </w:rPr>
        <w:t>schoon /</w:t>
      </w:r>
      <w:proofErr w:type="gramEnd"/>
      <w:r w:rsidRPr="009502DA">
        <w:rPr>
          <w:rStyle w:val="gmailmsg1"/>
          <w:rFonts w:ascii="Comic Sans MS" w:hAnsi="Comic Sans MS" w:cs="Calibri"/>
        </w:rPr>
        <w:t xml:space="preserve"> gewassen worden ingeleverd. Tassen, schoenen </w:t>
      </w:r>
      <w:proofErr w:type="spellStart"/>
      <w:r w:rsidRPr="009502DA">
        <w:rPr>
          <w:rStyle w:val="gmailmsg1"/>
          <w:rFonts w:ascii="Comic Sans MS" w:hAnsi="Comic Sans MS" w:cs="Calibri"/>
        </w:rPr>
        <w:t>etc</w:t>
      </w:r>
      <w:proofErr w:type="spellEnd"/>
      <w:r w:rsidRPr="009502DA">
        <w:rPr>
          <w:rStyle w:val="gmailmsg1"/>
          <w:rFonts w:ascii="Comic Sans MS" w:hAnsi="Comic Sans MS" w:cs="Calibri"/>
        </w:rPr>
        <w:t xml:space="preserve"> graag van </w:t>
      </w:r>
      <w:proofErr w:type="gramStart"/>
      <w:r w:rsidRPr="009502DA">
        <w:rPr>
          <w:rStyle w:val="gmailmsg1"/>
          <w:rFonts w:ascii="Comic Sans MS" w:hAnsi="Comic Sans MS" w:cs="Calibri"/>
        </w:rPr>
        <w:t>te voren</w:t>
      </w:r>
      <w:proofErr w:type="gramEnd"/>
      <w:r w:rsidRPr="009502DA">
        <w:rPr>
          <w:rStyle w:val="gmailmsg1"/>
          <w:rFonts w:ascii="Comic Sans MS" w:hAnsi="Comic Sans MS" w:cs="Calibri"/>
        </w:rPr>
        <w:t xml:space="preserve"> desinfecteren.</w:t>
      </w:r>
    </w:p>
    <w:p w14:paraId="762992B9" w14:textId="55D398F2" w:rsidR="004F2BFA" w:rsidRPr="009502DA" w:rsidRDefault="004F2BFA" w:rsidP="009502DA">
      <w:pPr>
        <w:ind w:left="-264" w:firstLine="60"/>
        <w:rPr>
          <w:rFonts w:ascii="Comic Sans MS" w:hAnsi="Comic Sans MS" w:cs="Calibri"/>
        </w:rPr>
      </w:pPr>
    </w:p>
    <w:p w14:paraId="33EEC91B" w14:textId="319F4D96" w:rsidR="004F2BFA" w:rsidRPr="009502DA" w:rsidRDefault="00E16FF0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Fonts w:ascii="Comic Sans MS" w:hAnsi="Comic Sans MS"/>
        </w:rPr>
        <w:t>Wij behouden on</w:t>
      </w:r>
      <w:r w:rsidR="00932E27" w:rsidRPr="009502DA">
        <w:rPr>
          <w:rFonts w:ascii="Comic Sans MS" w:hAnsi="Comic Sans MS"/>
        </w:rPr>
        <w:t xml:space="preserve">s het recht voor kledingstukken, schoenen, scheenbeschermers of andere hockeyspullen, </w:t>
      </w:r>
      <w:r w:rsidRPr="009502DA">
        <w:rPr>
          <w:rFonts w:ascii="Comic Sans MS" w:hAnsi="Comic Sans MS"/>
        </w:rPr>
        <w:t xml:space="preserve">waarvan wij vinden dat die niet verkoopbaar zijn, deze niet in de verkoop te doen. </w:t>
      </w:r>
      <w:r w:rsidR="004F2BFA" w:rsidRPr="009502DA">
        <w:rPr>
          <w:rStyle w:val="gmailmsg1"/>
          <w:rFonts w:ascii="Comic Sans MS" w:hAnsi="Comic Sans MS" w:cs="Calibri"/>
        </w:rPr>
        <w:t xml:space="preserve">Bekijk uw kleding kritisch. </w:t>
      </w:r>
    </w:p>
    <w:p w14:paraId="6AA5DB0F" w14:textId="6B7E6741" w:rsidR="004F2BFA" w:rsidRPr="009502DA" w:rsidRDefault="004F2BFA" w:rsidP="009502DA">
      <w:pPr>
        <w:pStyle w:val="Lijstalinea"/>
        <w:numPr>
          <w:ilvl w:val="1"/>
          <w:numId w:val="4"/>
        </w:numPr>
        <w:ind w:left="108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Geen gaatjes of vlekken in de kleding</w:t>
      </w:r>
    </w:p>
    <w:p w14:paraId="77D1CEE0" w14:textId="3C9D32D3" w:rsidR="004F2BFA" w:rsidRPr="009502DA" w:rsidRDefault="004F2BFA" w:rsidP="009502DA">
      <w:pPr>
        <w:pStyle w:val="Lijstalinea"/>
        <w:numPr>
          <w:ilvl w:val="1"/>
          <w:numId w:val="4"/>
        </w:numPr>
        <w:ind w:left="108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Geen losse naden– knopen eraf – drukkers die het niet meer doen </w:t>
      </w:r>
      <w:r w:rsidR="00C47B03" w:rsidRPr="009502DA">
        <w:rPr>
          <w:rStyle w:val="gmailmsg1"/>
          <w:rFonts w:ascii="Comic Sans MS" w:hAnsi="Comic Sans MS" w:cs="Calibri"/>
        </w:rPr>
        <w:t>etc.</w:t>
      </w:r>
    </w:p>
    <w:p w14:paraId="46FA4DF4" w14:textId="06350052" w:rsidR="004F2BFA" w:rsidRPr="009502DA" w:rsidRDefault="004F2BFA" w:rsidP="009502DA">
      <w:pPr>
        <w:pStyle w:val="Lijstalinea"/>
        <w:numPr>
          <w:ilvl w:val="1"/>
          <w:numId w:val="4"/>
        </w:numPr>
        <w:ind w:left="1080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Strijk je kleding, zorg dat ritsen en </w:t>
      </w:r>
      <w:r w:rsidR="004F53D0" w:rsidRPr="009502DA">
        <w:rPr>
          <w:rStyle w:val="gmailmsg1"/>
          <w:rFonts w:ascii="Comic Sans MS" w:hAnsi="Comic Sans MS" w:cs="Calibri"/>
        </w:rPr>
        <w:t>drukkers dicht zijn, dit alles </w:t>
      </w:r>
      <w:r w:rsidRPr="009502DA">
        <w:rPr>
          <w:rStyle w:val="gmailmsg1"/>
          <w:rFonts w:ascii="Comic Sans MS" w:hAnsi="Comic Sans MS" w:cs="Calibri"/>
        </w:rPr>
        <w:t>voor een betere verkoop</w:t>
      </w:r>
      <w:r w:rsidR="00E16FF0" w:rsidRPr="009502DA">
        <w:rPr>
          <w:rStyle w:val="gmailmsg1"/>
          <w:rFonts w:ascii="Comic Sans MS" w:hAnsi="Comic Sans MS" w:cs="Calibri"/>
        </w:rPr>
        <w:t>.</w:t>
      </w:r>
    </w:p>
    <w:p w14:paraId="0B8D56BF" w14:textId="36C6002E" w:rsidR="00E16FF0" w:rsidRPr="009502DA" w:rsidRDefault="00E16FF0" w:rsidP="009502DA">
      <w:pPr>
        <w:pStyle w:val="Lijstalinea"/>
        <w:numPr>
          <w:ilvl w:val="1"/>
          <w:numId w:val="4"/>
        </w:numPr>
        <w:ind w:left="1080"/>
        <w:rPr>
          <w:rFonts w:ascii="Comic Sans MS" w:hAnsi="Comic Sans MS"/>
        </w:rPr>
      </w:pPr>
      <w:r w:rsidRPr="009502DA">
        <w:rPr>
          <w:rFonts w:ascii="Comic Sans MS" w:hAnsi="Comic Sans MS"/>
        </w:rPr>
        <w:t>Indien u hockeyschoenen inlevert deze graag goed schoonmaken!</w:t>
      </w:r>
      <w:r w:rsidR="00216C5F" w:rsidRPr="009502DA">
        <w:rPr>
          <w:rFonts w:ascii="Comic Sans MS" w:hAnsi="Comic Sans MS"/>
        </w:rPr>
        <w:t xml:space="preserve"> Tevens raden wij u aan om niet meer dan €15,00 voor uw hockeyschoenen te vragen. De ervaring heeft ons geleerd dat schoenen waarvoor hogere bedragen gevraagd worden niet verkocht worden.</w:t>
      </w:r>
    </w:p>
    <w:p w14:paraId="48458D57" w14:textId="77777777" w:rsidR="004F2BFA" w:rsidRPr="009502DA" w:rsidRDefault="004F2BFA" w:rsidP="009502DA">
      <w:pPr>
        <w:rPr>
          <w:rFonts w:ascii="Comic Sans MS" w:hAnsi="Comic Sans MS" w:cs="Calibri"/>
        </w:rPr>
      </w:pPr>
    </w:p>
    <w:p w14:paraId="2F4C2609" w14:textId="27947270" w:rsidR="004F2BFA" w:rsidRPr="009502DA" w:rsidRDefault="004F2BFA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Kleding die niet op de beurs niet verkocht is</w:t>
      </w:r>
      <w:r w:rsidR="00EC0A2B" w:rsidRPr="009502DA">
        <w:rPr>
          <w:rStyle w:val="gmailmsg1"/>
          <w:rFonts w:ascii="Comic Sans MS" w:hAnsi="Comic Sans MS" w:cs="Calibri"/>
        </w:rPr>
        <w:t>,</w:t>
      </w:r>
      <w:r w:rsidRPr="009502DA">
        <w:rPr>
          <w:rStyle w:val="gmailmsg1"/>
          <w:rFonts w:ascii="Comic Sans MS" w:hAnsi="Comic Sans MS" w:cs="Calibri"/>
        </w:rPr>
        <w:t xml:space="preserve"> krijgt u terug.  </w:t>
      </w:r>
    </w:p>
    <w:p w14:paraId="175C0289" w14:textId="37E084A6" w:rsidR="004F2BFA" w:rsidRPr="009502DA" w:rsidRDefault="004F2BFA" w:rsidP="009502DA">
      <w:pPr>
        <w:ind w:left="-39" w:firstLine="60"/>
        <w:rPr>
          <w:rFonts w:ascii="Comic Sans MS" w:hAnsi="Comic Sans MS" w:cs="Calibri"/>
        </w:rPr>
      </w:pPr>
    </w:p>
    <w:p w14:paraId="3FD9FE63" w14:textId="3B4DAAFF" w:rsidR="004F2BFA" w:rsidRPr="009502DA" w:rsidRDefault="004F2BFA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Gelieve onze inleverlijst te gebruiken, deze vind</w:t>
      </w:r>
      <w:r w:rsidR="004F53D0" w:rsidRPr="009502DA">
        <w:rPr>
          <w:rStyle w:val="gmailmsg1"/>
          <w:rFonts w:ascii="Comic Sans MS" w:hAnsi="Comic Sans MS" w:cs="Calibri"/>
        </w:rPr>
        <w:t>t</w:t>
      </w:r>
      <w:r w:rsidRPr="009502DA">
        <w:rPr>
          <w:rStyle w:val="gmailmsg1"/>
          <w:rFonts w:ascii="Comic Sans MS" w:hAnsi="Comic Sans MS" w:cs="Calibri"/>
        </w:rPr>
        <w:t xml:space="preserve"> u in de bijlage.</w:t>
      </w:r>
    </w:p>
    <w:p w14:paraId="2900F3C8" w14:textId="77777777" w:rsidR="004F2BFA" w:rsidRPr="009502DA" w:rsidRDefault="004F2BFA" w:rsidP="009502DA">
      <w:pPr>
        <w:pStyle w:val="Lijstalinea"/>
        <w:numPr>
          <w:ilvl w:val="0"/>
          <w:numId w:val="6"/>
        </w:num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Deze mag u met de hand of op de computer invullen.</w:t>
      </w:r>
    </w:p>
    <w:p w14:paraId="24951500" w14:textId="77777777" w:rsidR="004F2BFA" w:rsidRPr="009502DA" w:rsidRDefault="004F2BFA" w:rsidP="009502DA">
      <w:pPr>
        <w:pStyle w:val="Lijstalinea"/>
        <w:numPr>
          <w:ilvl w:val="0"/>
          <w:numId w:val="6"/>
        </w:num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Zorg dat de maat di</w:t>
      </w:r>
      <w:r w:rsidR="004F53D0" w:rsidRPr="009502DA">
        <w:rPr>
          <w:rStyle w:val="gmailmsg1"/>
          <w:rFonts w:ascii="Comic Sans MS" w:hAnsi="Comic Sans MS" w:cs="Calibri"/>
        </w:rPr>
        <w:t>e op het labeltje staat ook hetzelfde</w:t>
      </w:r>
      <w:r w:rsidRPr="009502DA">
        <w:rPr>
          <w:rStyle w:val="gmailmsg1"/>
          <w:rFonts w:ascii="Comic Sans MS" w:hAnsi="Comic Sans MS" w:cs="Calibri"/>
        </w:rPr>
        <w:t xml:space="preserve"> is op de inleverlijst.</w:t>
      </w:r>
    </w:p>
    <w:p w14:paraId="06537692" w14:textId="2B318F3F" w:rsidR="004F2BFA" w:rsidRPr="009502DA" w:rsidRDefault="004F2BFA" w:rsidP="009502DA">
      <w:pPr>
        <w:ind w:left="-264" w:firstLine="60"/>
        <w:rPr>
          <w:rFonts w:ascii="Comic Sans MS" w:hAnsi="Comic Sans MS" w:cs="Calibri"/>
        </w:rPr>
      </w:pPr>
    </w:p>
    <w:p w14:paraId="5E42881C" w14:textId="77777777" w:rsidR="009502DA" w:rsidRDefault="004F2BFA" w:rsidP="009502DA">
      <w:pPr>
        <w:pStyle w:val="Lijstalinea"/>
        <w:numPr>
          <w:ilvl w:val="0"/>
          <w:numId w:val="4"/>
        </w:numPr>
        <w:ind w:left="0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Graag de kleding op volgorde van de inleverlijst in de shopper doen.</w:t>
      </w:r>
    </w:p>
    <w:p w14:paraId="63C57234" w14:textId="6CF3C111" w:rsidR="009502DA" w:rsidRPr="009502DA" w:rsidRDefault="004F2BFA" w:rsidP="009502DA">
      <w:pPr>
        <w:pStyle w:val="Lijstalinea"/>
        <w:numPr>
          <w:ilvl w:val="0"/>
          <w:numId w:val="7"/>
        </w:numPr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Maak nette stapeltjes</w:t>
      </w:r>
    </w:p>
    <w:p w14:paraId="1B0A5175" w14:textId="77777777" w:rsidR="009502DA" w:rsidRPr="009502DA" w:rsidRDefault="009502DA" w:rsidP="009502DA">
      <w:pPr>
        <w:rPr>
          <w:rFonts w:ascii="Comic Sans MS" w:hAnsi="Comic Sans MS" w:cs="Calibri"/>
        </w:rPr>
      </w:pPr>
    </w:p>
    <w:p w14:paraId="2812FDC2" w14:textId="3F8EF5A4" w:rsidR="009502DA" w:rsidRPr="009502DA" w:rsidRDefault="009502DA" w:rsidP="009502DA">
      <w:pPr>
        <w:pStyle w:val="Lijstalinea"/>
        <w:numPr>
          <w:ilvl w:val="0"/>
          <w:numId w:val="4"/>
        </w:numPr>
        <w:ind w:left="0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Vraag niet te veel, maar ook niet te weinig.</w:t>
      </w:r>
    </w:p>
    <w:p w14:paraId="7B9DB6D1" w14:textId="77777777" w:rsidR="009502DA" w:rsidRPr="009502DA" w:rsidRDefault="009502DA" w:rsidP="009502DA">
      <w:pPr>
        <w:pStyle w:val="Lijstalinea"/>
        <w:rPr>
          <w:rStyle w:val="gmailmsg1"/>
          <w:rFonts w:ascii="Comic Sans MS" w:hAnsi="Comic Sans MS" w:cs="Calibri"/>
        </w:rPr>
      </w:pPr>
    </w:p>
    <w:p w14:paraId="7D37AC61" w14:textId="179AC8B8" w:rsidR="004F2BFA" w:rsidRPr="009502DA" w:rsidRDefault="004F2BFA" w:rsidP="009502DA">
      <w:pPr>
        <w:pStyle w:val="Lijstalinea"/>
        <w:numPr>
          <w:ilvl w:val="0"/>
          <w:numId w:val="4"/>
        </w:numPr>
        <w:ind w:left="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Prijzen maken blijft moeilijk, denk bij ieder kledingstuk </w:t>
      </w:r>
      <w:r w:rsidR="003F334D" w:rsidRPr="009502DA">
        <w:rPr>
          <w:rStyle w:val="gmailmsg1"/>
          <w:rFonts w:ascii="Comic Sans MS" w:hAnsi="Comic Sans MS" w:cs="Calibri"/>
        </w:rPr>
        <w:t>“</w:t>
      </w:r>
      <w:r w:rsidRPr="009502DA">
        <w:rPr>
          <w:rStyle w:val="gmailmsg1"/>
          <w:rFonts w:ascii="Comic Sans MS" w:hAnsi="Comic Sans MS" w:cs="Calibri"/>
        </w:rPr>
        <w:t>wat zou ik er zelf nog voor willen betalen</w:t>
      </w:r>
      <w:r w:rsidR="003F334D" w:rsidRPr="009502DA">
        <w:rPr>
          <w:rStyle w:val="gmailmsg1"/>
          <w:rFonts w:ascii="Comic Sans MS" w:hAnsi="Comic Sans MS" w:cs="Calibri"/>
        </w:rPr>
        <w:t>?</w:t>
      </w:r>
      <w:r w:rsidR="00CC3748" w:rsidRPr="009502DA">
        <w:rPr>
          <w:rStyle w:val="gmailmsg1"/>
          <w:rFonts w:ascii="Comic Sans MS" w:hAnsi="Comic Sans MS" w:cs="Calibri"/>
        </w:rPr>
        <w:t>”</w:t>
      </w:r>
    </w:p>
    <w:p w14:paraId="5BDCEE70" w14:textId="634AD2BB" w:rsidR="004F2BFA" w:rsidRPr="009502DA" w:rsidRDefault="004F2BFA" w:rsidP="009502DA">
      <w:pPr>
        <w:ind w:left="-264" w:firstLine="60"/>
        <w:rPr>
          <w:rFonts w:ascii="Comic Sans MS" w:hAnsi="Comic Sans MS" w:cs="Calibri"/>
        </w:rPr>
      </w:pPr>
    </w:p>
    <w:p w14:paraId="6D5FDA01" w14:textId="77777777" w:rsidR="009502DA" w:rsidRDefault="004F2BFA" w:rsidP="009502DA">
      <w:pPr>
        <w:pStyle w:val="Lijstalinea"/>
        <w:numPr>
          <w:ilvl w:val="0"/>
          <w:numId w:val="4"/>
        </w:numPr>
        <w:ind w:left="0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Wij prijzen de kleding zelf</w:t>
      </w:r>
      <w:r w:rsidR="009502DA">
        <w:rPr>
          <w:rStyle w:val="gmailmsg1"/>
          <w:rFonts w:ascii="Comic Sans MS" w:hAnsi="Comic Sans MS" w:cs="Calibri"/>
        </w:rPr>
        <w:t>.</w:t>
      </w:r>
    </w:p>
    <w:p w14:paraId="31E891C9" w14:textId="77777777" w:rsidR="009502DA" w:rsidRDefault="004F2BFA" w:rsidP="009502DA">
      <w:pPr>
        <w:pStyle w:val="Lijstalinea"/>
        <w:numPr>
          <w:ilvl w:val="0"/>
          <w:numId w:val="5"/>
        </w:numPr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Dat wil zeggen </w:t>
      </w:r>
      <w:r w:rsidR="00CC3748" w:rsidRPr="009502DA">
        <w:rPr>
          <w:rStyle w:val="gmailmsg1"/>
          <w:rFonts w:ascii="Comic Sans MS" w:hAnsi="Comic Sans MS" w:cs="Calibri"/>
        </w:rPr>
        <w:t xml:space="preserve">dat </w:t>
      </w:r>
      <w:r w:rsidRPr="009502DA">
        <w:rPr>
          <w:rStyle w:val="gmailmsg1"/>
          <w:rFonts w:ascii="Comic Sans MS" w:hAnsi="Comic Sans MS" w:cs="Calibri"/>
        </w:rPr>
        <w:t>u de prij</w:t>
      </w:r>
      <w:r w:rsidR="00C47B03" w:rsidRPr="009502DA">
        <w:rPr>
          <w:rStyle w:val="gmailmsg1"/>
          <w:rFonts w:ascii="Comic Sans MS" w:hAnsi="Comic Sans MS" w:cs="Calibri"/>
        </w:rPr>
        <w:t xml:space="preserve">s </w:t>
      </w:r>
      <w:r w:rsidR="00EC0A2B" w:rsidRPr="009502DA">
        <w:rPr>
          <w:rStyle w:val="gmailmsg1"/>
          <w:rFonts w:ascii="Comic Sans MS" w:hAnsi="Comic Sans MS" w:cs="Calibri"/>
        </w:rPr>
        <w:t xml:space="preserve">bepaalt, </w:t>
      </w:r>
      <w:r w:rsidR="00C47B03" w:rsidRPr="009502DA">
        <w:rPr>
          <w:rStyle w:val="gmailmsg1"/>
          <w:rFonts w:ascii="Comic Sans MS" w:hAnsi="Comic Sans MS" w:cs="Calibri"/>
        </w:rPr>
        <w:t>maar u hoeft geen tape of stic</w:t>
      </w:r>
      <w:r w:rsidRPr="009502DA">
        <w:rPr>
          <w:rStyle w:val="gmailmsg1"/>
          <w:rFonts w:ascii="Comic Sans MS" w:hAnsi="Comic Sans MS" w:cs="Calibri"/>
        </w:rPr>
        <w:t xml:space="preserve">kers te plakken op de kleding. </w:t>
      </w:r>
    </w:p>
    <w:p w14:paraId="215D708F" w14:textId="385BB982" w:rsidR="004F2BFA" w:rsidRPr="009502DA" w:rsidRDefault="004F2BFA" w:rsidP="009502DA">
      <w:pPr>
        <w:pStyle w:val="Lijstalinea"/>
        <w:numPr>
          <w:ilvl w:val="0"/>
          <w:numId w:val="5"/>
        </w:numPr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Wij voorzien alle kleding stukken van een</w:t>
      </w:r>
      <w:r w:rsidR="00B14465" w:rsidRPr="009502DA">
        <w:rPr>
          <w:rStyle w:val="gmailmsg1"/>
          <w:rFonts w:ascii="Comic Sans MS" w:hAnsi="Comic Sans MS" w:cs="Calibri"/>
        </w:rPr>
        <w:t xml:space="preserve"> </w:t>
      </w:r>
      <w:r w:rsidRPr="009502DA">
        <w:rPr>
          <w:rStyle w:val="gmailmsg1"/>
          <w:rFonts w:ascii="Comic Sans MS" w:hAnsi="Comic Sans MS" w:cs="Calibri"/>
        </w:rPr>
        <w:t>prijs</w:t>
      </w:r>
      <w:r w:rsidR="00B14465" w:rsidRPr="009502DA">
        <w:rPr>
          <w:rStyle w:val="gmailmsg1"/>
          <w:rFonts w:ascii="Comic Sans MS" w:hAnsi="Comic Sans MS" w:cs="Calibri"/>
        </w:rPr>
        <w:t>kaartje</w:t>
      </w:r>
      <w:r w:rsidRPr="009502DA">
        <w:rPr>
          <w:rStyle w:val="gmailmsg1"/>
          <w:rFonts w:ascii="Comic Sans MS" w:hAnsi="Comic Sans MS" w:cs="Calibri"/>
        </w:rPr>
        <w:t xml:space="preserve"> en klantnummer.</w:t>
      </w:r>
    </w:p>
    <w:p w14:paraId="18B3F0AC" w14:textId="77777777" w:rsidR="003F334D" w:rsidRPr="009502DA" w:rsidRDefault="003F334D" w:rsidP="009502DA">
      <w:pPr>
        <w:rPr>
          <w:rStyle w:val="gmailmsg1"/>
          <w:rFonts w:ascii="Comic Sans MS" w:hAnsi="Comic Sans MS" w:cs="Calibri"/>
        </w:rPr>
      </w:pPr>
    </w:p>
    <w:p w14:paraId="4A24BE57" w14:textId="77777777" w:rsidR="00216C5F" w:rsidRPr="009502DA" w:rsidRDefault="00216C5F" w:rsidP="003F334D">
      <w:pPr>
        <w:pStyle w:val="Kop1"/>
        <w:rPr>
          <w:rFonts w:ascii="Comic Sans MS" w:hAnsi="Comic Sans MS"/>
          <w:sz w:val="22"/>
          <w:szCs w:val="22"/>
        </w:rPr>
      </w:pPr>
    </w:p>
    <w:p w14:paraId="7EA6F0DC" w14:textId="77777777" w:rsidR="00216C5F" w:rsidRPr="009502DA" w:rsidRDefault="00216C5F" w:rsidP="003F334D">
      <w:pPr>
        <w:pStyle w:val="Kop1"/>
        <w:rPr>
          <w:rFonts w:ascii="Comic Sans MS" w:hAnsi="Comic Sans MS"/>
          <w:sz w:val="22"/>
          <w:szCs w:val="22"/>
        </w:rPr>
      </w:pPr>
    </w:p>
    <w:p w14:paraId="65731F48" w14:textId="6D79A46C" w:rsidR="003F334D" w:rsidRPr="009502DA" w:rsidRDefault="003F334D" w:rsidP="003F334D">
      <w:pPr>
        <w:pStyle w:val="Kop1"/>
        <w:rPr>
          <w:rFonts w:ascii="Comic Sans MS" w:hAnsi="Comic Sans MS"/>
          <w:sz w:val="22"/>
          <w:szCs w:val="22"/>
        </w:rPr>
      </w:pPr>
      <w:r w:rsidRPr="009502DA">
        <w:rPr>
          <w:rFonts w:ascii="Comic Sans MS" w:hAnsi="Comic Sans MS"/>
          <w:sz w:val="22"/>
          <w:szCs w:val="22"/>
        </w:rPr>
        <w:t>Voorbeeldtabel inleverlijst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1225"/>
        <w:gridCol w:w="1276"/>
        <w:gridCol w:w="1201"/>
        <w:gridCol w:w="1824"/>
        <w:gridCol w:w="1193"/>
        <w:gridCol w:w="1207"/>
      </w:tblGrid>
      <w:tr w:rsidR="00CC3748" w:rsidRPr="009502DA" w14:paraId="0EBCFDE0" w14:textId="77777777" w:rsidTr="00CC3748">
        <w:tc>
          <w:tcPr>
            <w:tcW w:w="1294" w:type="dxa"/>
          </w:tcPr>
          <w:p w14:paraId="12AEBA48" w14:textId="77A16A45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009502DA">
              <w:rPr>
                <w:rFonts w:ascii="Comic Sans MS" w:hAnsi="Comic Sans MS"/>
                <w:b/>
                <w:bCs/>
              </w:rPr>
              <w:t>Nr</w:t>
            </w:r>
            <w:proofErr w:type="spellEnd"/>
          </w:p>
        </w:tc>
        <w:tc>
          <w:tcPr>
            <w:tcW w:w="1294" w:type="dxa"/>
          </w:tcPr>
          <w:p w14:paraId="542D218A" w14:textId="7FC177D3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Merk</w:t>
            </w:r>
          </w:p>
        </w:tc>
        <w:tc>
          <w:tcPr>
            <w:tcW w:w="1294" w:type="dxa"/>
          </w:tcPr>
          <w:p w14:paraId="626C8C9D" w14:textId="6C9EA8F4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Soort</w:t>
            </w:r>
          </w:p>
        </w:tc>
        <w:tc>
          <w:tcPr>
            <w:tcW w:w="1295" w:type="dxa"/>
          </w:tcPr>
          <w:p w14:paraId="795B48EF" w14:textId="202EA027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Kleur</w:t>
            </w:r>
          </w:p>
        </w:tc>
        <w:tc>
          <w:tcPr>
            <w:tcW w:w="1295" w:type="dxa"/>
          </w:tcPr>
          <w:p w14:paraId="3E09FA3A" w14:textId="5670C98E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Bijzonderheden</w:t>
            </w:r>
          </w:p>
        </w:tc>
        <w:tc>
          <w:tcPr>
            <w:tcW w:w="1295" w:type="dxa"/>
          </w:tcPr>
          <w:p w14:paraId="1FD15139" w14:textId="240E93A8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Maat</w:t>
            </w:r>
          </w:p>
        </w:tc>
        <w:tc>
          <w:tcPr>
            <w:tcW w:w="1295" w:type="dxa"/>
          </w:tcPr>
          <w:p w14:paraId="3C25BC7E" w14:textId="15ECB586" w:rsidR="00CC3748" w:rsidRPr="009502DA" w:rsidRDefault="00CC3748" w:rsidP="00CC3748">
            <w:pPr>
              <w:rPr>
                <w:rFonts w:ascii="Comic Sans MS" w:hAnsi="Comic Sans MS"/>
                <w:b/>
                <w:bCs/>
              </w:rPr>
            </w:pPr>
            <w:r w:rsidRPr="009502DA">
              <w:rPr>
                <w:rFonts w:ascii="Comic Sans MS" w:hAnsi="Comic Sans MS"/>
                <w:b/>
                <w:bCs/>
              </w:rPr>
              <w:t>Prijs</w:t>
            </w:r>
          </w:p>
        </w:tc>
      </w:tr>
      <w:tr w:rsidR="00CC3748" w:rsidRPr="009502DA" w14:paraId="7AC15471" w14:textId="77777777" w:rsidTr="00CC3748">
        <w:tc>
          <w:tcPr>
            <w:tcW w:w="1294" w:type="dxa"/>
          </w:tcPr>
          <w:p w14:paraId="03643486" w14:textId="59FC1B37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1</w:t>
            </w:r>
          </w:p>
        </w:tc>
        <w:tc>
          <w:tcPr>
            <w:tcW w:w="1294" w:type="dxa"/>
          </w:tcPr>
          <w:p w14:paraId="363FAA5C" w14:textId="6BA069F3" w:rsidR="00CC3748" w:rsidRPr="009502DA" w:rsidRDefault="00CC3748" w:rsidP="00CC3748">
            <w:pPr>
              <w:rPr>
                <w:rFonts w:ascii="Comic Sans MS" w:hAnsi="Comic Sans MS"/>
              </w:rPr>
            </w:pPr>
            <w:proofErr w:type="spellStart"/>
            <w:r w:rsidRPr="009502DA">
              <w:rPr>
                <w:rFonts w:ascii="Comic Sans MS" w:hAnsi="Comic Sans MS"/>
              </w:rPr>
              <w:t>Reece</w:t>
            </w:r>
            <w:proofErr w:type="spellEnd"/>
          </w:p>
        </w:tc>
        <w:tc>
          <w:tcPr>
            <w:tcW w:w="1294" w:type="dxa"/>
          </w:tcPr>
          <w:p w14:paraId="43774F4F" w14:textId="0ABCC663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Vest</w:t>
            </w:r>
          </w:p>
        </w:tc>
        <w:tc>
          <w:tcPr>
            <w:tcW w:w="1295" w:type="dxa"/>
          </w:tcPr>
          <w:p w14:paraId="532A52E7" w14:textId="17496E28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Geel</w:t>
            </w:r>
          </w:p>
        </w:tc>
        <w:tc>
          <w:tcPr>
            <w:tcW w:w="1295" w:type="dxa"/>
          </w:tcPr>
          <w:p w14:paraId="19BB5385" w14:textId="7F791526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Capuchon</w:t>
            </w:r>
          </w:p>
        </w:tc>
        <w:tc>
          <w:tcPr>
            <w:tcW w:w="1295" w:type="dxa"/>
          </w:tcPr>
          <w:p w14:paraId="427FC280" w14:textId="0B9583EA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128</w:t>
            </w:r>
          </w:p>
        </w:tc>
        <w:tc>
          <w:tcPr>
            <w:tcW w:w="1295" w:type="dxa"/>
          </w:tcPr>
          <w:p w14:paraId="3A557048" w14:textId="3F50D836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€7,50</w:t>
            </w:r>
          </w:p>
        </w:tc>
      </w:tr>
      <w:tr w:rsidR="00CC3748" w:rsidRPr="009502DA" w14:paraId="675422BB" w14:textId="77777777" w:rsidTr="00CC3748">
        <w:tc>
          <w:tcPr>
            <w:tcW w:w="1294" w:type="dxa"/>
          </w:tcPr>
          <w:p w14:paraId="65D16E88" w14:textId="37ACFEA6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2</w:t>
            </w:r>
          </w:p>
        </w:tc>
        <w:tc>
          <w:tcPr>
            <w:tcW w:w="1294" w:type="dxa"/>
          </w:tcPr>
          <w:p w14:paraId="2E8A3E6F" w14:textId="3579A6C6" w:rsidR="00CC3748" w:rsidRPr="009502DA" w:rsidRDefault="00CC3748" w:rsidP="00CC3748">
            <w:pPr>
              <w:rPr>
                <w:rFonts w:ascii="Comic Sans MS" w:hAnsi="Comic Sans MS"/>
              </w:rPr>
            </w:pPr>
            <w:proofErr w:type="spellStart"/>
            <w:r w:rsidRPr="009502DA">
              <w:rPr>
                <w:rFonts w:ascii="Comic Sans MS" w:hAnsi="Comic Sans MS"/>
              </w:rPr>
              <w:t>Reece</w:t>
            </w:r>
            <w:proofErr w:type="spellEnd"/>
          </w:p>
        </w:tc>
        <w:tc>
          <w:tcPr>
            <w:tcW w:w="1294" w:type="dxa"/>
          </w:tcPr>
          <w:p w14:paraId="0889F8CD" w14:textId="1CA20B8E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Rokje</w:t>
            </w:r>
          </w:p>
        </w:tc>
        <w:tc>
          <w:tcPr>
            <w:tcW w:w="1295" w:type="dxa"/>
          </w:tcPr>
          <w:p w14:paraId="301A8719" w14:textId="0613FAB0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D. blauw</w:t>
            </w:r>
          </w:p>
        </w:tc>
        <w:tc>
          <w:tcPr>
            <w:tcW w:w="1295" w:type="dxa"/>
          </w:tcPr>
          <w:p w14:paraId="04BD8D85" w14:textId="12BDB8EF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Geen embleem</w:t>
            </w:r>
          </w:p>
        </w:tc>
        <w:tc>
          <w:tcPr>
            <w:tcW w:w="1295" w:type="dxa"/>
          </w:tcPr>
          <w:p w14:paraId="76EAED12" w14:textId="308C4015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140</w:t>
            </w:r>
          </w:p>
        </w:tc>
        <w:tc>
          <w:tcPr>
            <w:tcW w:w="1295" w:type="dxa"/>
          </w:tcPr>
          <w:p w14:paraId="2D95CFDD" w14:textId="10ECDDDA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€5,-</w:t>
            </w:r>
          </w:p>
        </w:tc>
      </w:tr>
      <w:tr w:rsidR="00CC3748" w:rsidRPr="009502DA" w14:paraId="23D85A32" w14:textId="77777777" w:rsidTr="00CC3748">
        <w:tc>
          <w:tcPr>
            <w:tcW w:w="1294" w:type="dxa"/>
          </w:tcPr>
          <w:p w14:paraId="21C54AC9" w14:textId="6F346A9D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3</w:t>
            </w:r>
          </w:p>
        </w:tc>
        <w:tc>
          <w:tcPr>
            <w:tcW w:w="1294" w:type="dxa"/>
          </w:tcPr>
          <w:p w14:paraId="28D2B53F" w14:textId="0AB4DEEE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Adidas</w:t>
            </w:r>
          </w:p>
        </w:tc>
        <w:tc>
          <w:tcPr>
            <w:tcW w:w="1294" w:type="dxa"/>
          </w:tcPr>
          <w:p w14:paraId="367FFC84" w14:textId="5ACFC189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Schoenen</w:t>
            </w:r>
          </w:p>
        </w:tc>
        <w:tc>
          <w:tcPr>
            <w:tcW w:w="1295" w:type="dxa"/>
          </w:tcPr>
          <w:p w14:paraId="67072A7E" w14:textId="5328C1CF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Rose</w:t>
            </w:r>
          </w:p>
        </w:tc>
        <w:tc>
          <w:tcPr>
            <w:tcW w:w="1295" w:type="dxa"/>
          </w:tcPr>
          <w:p w14:paraId="18F61C1C" w14:textId="5283C097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Blauwe strepen</w:t>
            </w:r>
          </w:p>
        </w:tc>
        <w:tc>
          <w:tcPr>
            <w:tcW w:w="1295" w:type="dxa"/>
          </w:tcPr>
          <w:p w14:paraId="34A12D13" w14:textId="369FED5D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36</w:t>
            </w:r>
          </w:p>
        </w:tc>
        <w:tc>
          <w:tcPr>
            <w:tcW w:w="1295" w:type="dxa"/>
          </w:tcPr>
          <w:p w14:paraId="264AEFA5" w14:textId="38EE6B19" w:rsidR="00CC3748" w:rsidRPr="009502DA" w:rsidRDefault="00CC3748" w:rsidP="00CC3748">
            <w:pPr>
              <w:rPr>
                <w:rFonts w:ascii="Comic Sans MS" w:hAnsi="Comic Sans MS"/>
              </w:rPr>
            </w:pPr>
            <w:r w:rsidRPr="009502DA">
              <w:rPr>
                <w:rFonts w:ascii="Comic Sans MS" w:hAnsi="Comic Sans MS"/>
              </w:rPr>
              <w:t>€10,-</w:t>
            </w:r>
          </w:p>
        </w:tc>
      </w:tr>
    </w:tbl>
    <w:p w14:paraId="6EA5C30F" w14:textId="7E25EB7D" w:rsidR="00CC3748" w:rsidRPr="009502DA" w:rsidRDefault="00CC3748" w:rsidP="00CC3748">
      <w:pPr>
        <w:rPr>
          <w:rFonts w:ascii="Comic Sans MS" w:hAnsi="Comic Sans MS"/>
        </w:rPr>
      </w:pPr>
    </w:p>
    <w:p w14:paraId="6F139F31" w14:textId="77777777" w:rsidR="00EC0A2B" w:rsidRPr="009502DA" w:rsidRDefault="00EC0A2B" w:rsidP="00CC3748">
      <w:pPr>
        <w:rPr>
          <w:rStyle w:val="gmailmsg1"/>
          <w:rFonts w:ascii="Comic Sans MS" w:hAnsi="Comic Sans MS" w:cs="Calibri"/>
        </w:rPr>
      </w:pPr>
    </w:p>
    <w:p w14:paraId="67AD9B09" w14:textId="6F064D98" w:rsidR="004F2BFA" w:rsidRPr="009502DA" w:rsidRDefault="004F2BFA" w:rsidP="009502DA">
      <w:pPr>
        <w:pStyle w:val="Lijstalinea"/>
        <w:numPr>
          <w:ilvl w:val="0"/>
          <w:numId w:val="4"/>
        </w:num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Heeft u alles uitgezocht en ingevuld dan kunt u </w:t>
      </w:r>
      <w:r w:rsidRPr="009502DA">
        <w:rPr>
          <w:rStyle w:val="gmailmsg1"/>
          <w:rFonts w:ascii="Comic Sans MS" w:hAnsi="Comic Sans MS" w:cs="Calibri"/>
          <w:u w:val="single"/>
        </w:rPr>
        <w:t>bellen</w:t>
      </w:r>
      <w:r w:rsidRPr="009502DA">
        <w:rPr>
          <w:rStyle w:val="gmailmsg1"/>
          <w:rFonts w:ascii="Comic Sans MS" w:hAnsi="Comic Sans MS" w:cs="Calibri"/>
        </w:rPr>
        <w:t xml:space="preserve"> om in te leveren.</w:t>
      </w:r>
    </w:p>
    <w:p w14:paraId="0A21A40E" w14:textId="77777777" w:rsidR="004F2BFA" w:rsidRPr="009502DA" w:rsidRDefault="004F2BFA" w:rsidP="009502DA">
      <w:pPr>
        <w:ind w:firstLine="360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Zet het niet zomaar voor de deur, het kan nat of zelfs meegenomen worden.</w:t>
      </w:r>
    </w:p>
    <w:p w14:paraId="479F6342" w14:textId="77777777" w:rsidR="004F53D0" w:rsidRPr="009502DA" w:rsidRDefault="004F2BFA" w:rsidP="003F334D">
      <w:pPr>
        <w:ind w:left="96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 </w:t>
      </w:r>
    </w:p>
    <w:p w14:paraId="48AFC154" w14:textId="0C7196B8" w:rsidR="004F2BFA" w:rsidRPr="009502DA" w:rsidRDefault="004F2BFA" w:rsidP="009502DA">
      <w:pPr>
        <w:pStyle w:val="Lijstalinea"/>
        <w:numPr>
          <w:ilvl w:val="0"/>
          <w:numId w:val="4"/>
        </w:num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 Voor vragen mag u altijd naar een van ons bellen,</w:t>
      </w:r>
      <w:r w:rsidR="004F53D0" w:rsidRPr="009502DA">
        <w:rPr>
          <w:rFonts w:ascii="Comic Sans MS" w:hAnsi="Comic Sans MS" w:cs="Calibri"/>
        </w:rPr>
        <w:t xml:space="preserve"> </w:t>
      </w:r>
      <w:r w:rsidRPr="009502DA">
        <w:rPr>
          <w:rStyle w:val="gmailmsg1"/>
          <w:rFonts w:ascii="Comic Sans MS" w:hAnsi="Comic Sans MS" w:cs="Calibri"/>
        </w:rPr>
        <w:t xml:space="preserve">maar mailen kan ook naar </w:t>
      </w:r>
      <w:r w:rsidR="00EC0A2B" w:rsidRPr="009502DA">
        <w:rPr>
          <w:rStyle w:val="gmailmsg1"/>
          <w:rFonts w:ascii="Comic Sans MS" w:hAnsi="Comic Sans MS" w:cs="Calibri"/>
        </w:rPr>
        <w:t>kledingbeurs@hceersel.nl</w:t>
      </w:r>
      <w:r w:rsidRPr="009502DA">
        <w:rPr>
          <w:rStyle w:val="gmailmsg1"/>
          <w:rFonts w:ascii="Comic Sans MS" w:hAnsi="Comic Sans MS" w:cs="Calibri"/>
        </w:rPr>
        <w:t xml:space="preserve"> dan krijgt u zo snel mogelijk antwoord.</w:t>
      </w:r>
    </w:p>
    <w:p w14:paraId="19989201" w14:textId="77777777" w:rsidR="004F2BFA" w:rsidRPr="009502DA" w:rsidRDefault="004F2BFA" w:rsidP="004F2BFA">
      <w:pPr>
        <w:ind w:left="96"/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 </w:t>
      </w:r>
    </w:p>
    <w:p w14:paraId="30E30F1B" w14:textId="77777777" w:rsidR="009502DA" w:rsidRPr="009502DA" w:rsidRDefault="004F2BFA" w:rsidP="009502DA">
      <w:pPr>
        <w:pStyle w:val="Lijstalinea"/>
        <w:numPr>
          <w:ilvl w:val="0"/>
          <w:numId w:val="4"/>
        </w:numPr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De “lege” shoppers en “volle” envelop dienen na de</w:t>
      </w:r>
      <w:r w:rsidR="00514972" w:rsidRPr="009502DA">
        <w:rPr>
          <w:rStyle w:val="gmailmsg1"/>
          <w:rFonts w:ascii="Comic Sans MS" w:hAnsi="Comic Sans MS" w:cs="Calibri"/>
        </w:rPr>
        <w:t xml:space="preserve"> beurs</w:t>
      </w:r>
      <w:r w:rsidR="00EC0A2B" w:rsidRPr="009502DA">
        <w:rPr>
          <w:rStyle w:val="gmailmsg1"/>
          <w:rFonts w:ascii="Comic Sans MS" w:hAnsi="Comic Sans MS" w:cs="Calibri"/>
        </w:rPr>
        <w:t xml:space="preserve"> </w:t>
      </w:r>
      <w:r w:rsidRPr="009502DA">
        <w:rPr>
          <w:rStyle w:val="gmailmsg1"/>
          <w:rFonts w:ascii="Comic Sans MS" w:hAnsi="Comic Sans MS" w:cs="Calibri"/>
        </w:rPr>
        <w:t>weer opgehaald te worden.</w:t>
      </w:r>
      <w:r w:rsidR="00932E27" w:rsidRPr="009502DA">
        <w:rPr>
          <w:rStyle w:val="gmailmsg1"/>
          <w:rFonts w:ascii="Comic Sans MS" w:hAnsi="Comic Sans MS" w:cs="Calibri"/>
        </w:rPr>
        <w:t xml:space="preserve"> </w:t>
      </w:r>
    </w:p>
    <w:p w14:paraId="11C74CF6" w14:textId="77777777" w:rsidR="009502DA" w:rsidRPr="009502DA" w:rsidRDefault="009502DA" w:rsidP="009502DA">
      <w:pPr>
        <w:pStyle w:val="Lijstalinea"/>
        <w:rPr>
          <w:rStyle w:val="gmailmsg1"/>
          <w:rFonts w:ascii="Comic Sans MS" w:hAnsi="Comic Sans MS" w:cs="Calibri"/>
        </w:rPr>
      </w:pPr>
    </w:p>
    <w:p w14:paraId="171382F4" w14:textId="3A0D7234" w:rsidR="00932E27" w:rsidRPr="009502DA" w:rsidRDefault="00514972" w:rsidP="009502DA">
      <w:pPr>
        <w:pStyle w:val="Lijstalinea"/>
        <w:numPr>
          <w:ilvl w:val="0"/>
          <w:numId w:val="4"/>
        </w:num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 xml:space="preserve"> </w:t>
      </w:r>
      <w:r w:rsidR="00932E27" w:rsidRPr="009502DA">
        <w:rPr>
          <w:rFonts w:ascii="Comic Sans MS" w:hAnsi="Comic Sans MS"/>
          <w:b/>
          <w:i/>
          <w:u w:val="single"/>
        </w:rPr>
        <w:t>Van het bedrag dat u voor uw verkochte</w:t>
      </w:r>
      <w:r w:rsidRPr="009502DA">
        <w:rPr>
          <w:rFonts w:ascii="Comic Sans MS" w:hAnsi="Comic Sans MS"/>
          <w:b/>
          <w:i/>
          <w:u w:val="single"/>
        </w:rPr>
        <w:t xml:space="preserve"> hockeyspullen ontvangen heeft</w:t>
      </w:r>
      <w:r w:rsidR="00EC0A2B" w:rsidRPr="009502DA">
        <w:rPr>
          <w:rFonts w:ascii="Comic Sans MS" w:hAnsi="Comic Sans MS"/>
          <w:b/>
          <w:i/>
          <w:u w:val="single"/>
        </w:rPr>
        <w:t>,</w:t>
      </w:r>
      <w:r w:rsidRPr="009502DA">
        <w:rPr>
          <w:rFonts w:ascii="Comic Sans MS" w:hAnsi="Comic Sans MS"/>
          <w:b/>
          <w:i/>
          <w:u w:val="single"/>
        </w:rPr>
        <w:t xml:space="preserve"> </w:t>
      </w:r>
      <w:r w:rsidR="00932E27" w:rsidRPr="009502DA">
        <w:rPr>
          <w:rFonts w:ascii="Comic Sans MS" w:hAnsi="Comic Sans MS"/>
          <w:b/>
          <w:i/>
          <w:u w:val="single"/>
        </w:rPr>
        <w:t>houden we 15% in. Dit komt ten goede aan de clubkas.</w:t>
      </w:r>
    </w:p>
    <w:p w14:paraId="62937BDE" w14:textId="77777777" w:rsidR="004F2BFA" w:rsidRPr="009502DA" w:rsidRDefault="004F2BFA" w:rsidP="004F2BFA">
      <w:pPr>
        <w:ind w:left="96"/>
        <w:rPr>
          <w:rStyle w:val="gmailmsg1"/>
          <w:rFonts w:ascii="Comic Sans MS" w:hAnsi="Comic Sans MS" w:cs="Calibri"/>
        </w:rPr>
      </w:pPr>
    </w:p>
    <w:p w14:paraId="6552C801" w14:textId="7FA29F64" w:rsidR="004F2BFA" w:rsidRPr="009502DA" w:rsidRDefault="004F2BFA" w:rsidP="004F53D0">
      <w:pPr>
        <w:ind w:left="96"/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Zonder jul</w:t>
      </w:r>
      <w:r w:rsidR="00C47B03" w:rsidRPr="009502DA">
        <w:rPr>
          <w:rStyle w:val="gmailmsg1"/>
          <w:rFonts w:ascii="Comic Sans MS" w:hAnsi="Comic Sans MS" w:cs="Calibri"/>
        </w:rPr>
        <w:t xml:space="preserve">lie kunnen we geen hockeyspullen </w:t>
      </w:r>
      <w:r w:rsidRPr="009502DA">
        <w:rPr>
          <w:rStyle w:val="gmailmsg1"/>
          <w:rFonts w:ascii="Comic Sans MS" w:hAnsi="Comic Sans MS" w:cs="Calibri"/>
        </w:rPr>
        <w:t>beurs houden</w:t>
      </w:r>
      <w:r w:rsidR="00EC0A2B" w:rsidRPr="009502DA">
        <w:rPr>
          <w:rStyle w:val="gmailmsg1"/>
          <w:rFonts w:ascii="Comic Sans MS" w:hAnsi="Comic Sans MS" w:cs="Calibri"/>
        </w:rPr>
        <w:t>. W</w:t>
      </w:r>
      <w:r w:rsidRPr="009502DA">
        <w:rPr>
          <w:rStyle w:val="gmailmsg1"/>
          <w:rFonts w:ascii="Comic Sans MS" w:hAnsi="Comic Sans MS" w:cs="Calibri"/>
        </w:rPr>
        <w:t>ij hopen jullie dan ook snel bij ons te zien me</w:t>
      </w:r>
      <w:r w:rsidR="00C47B03" w:rsidRPr="009502DA">
        <w:rPr>
          <w:rStyle w:val="gmailmsg1"/>
          <w:rFonts w:ascii="Comic Sans MS" w:hAnsi="Comic Sans MS" w:cs="Calibri"/>
        </w:rPr>
        <w:t>t shoppers vol met hockeyspullen</w:t>
      </w:r>
      <w:r w:rsidR="00EC0A2B" w:rsidRPr="009502DA">
        <w:rPr>
          <w:rStyle w:val="gmailmsg1"/>
          <w:rFonts w:ascii="Comic Sans MS" w:hAnsi="Comic Sans MS" w:cs="Calibri"/>
        </w:rPr>
        <w:t>,</w:t>
      </w:r>
      <w:r w:rsidRPr="009502DA">
        <w:rPr>
          <w:rStyle w:val="gmailmsg1"/>
          <w:rFonts w:ascii="Comic Sans MS" w:hAnsi="Comic Sans MS" w:cs="Calibri"/>
        </w:rPr>
        <w:t xml:space="preserve"> zodat iedereen er weer op en top uitziet voor ee</w:t>
      </w:r>
      <w:r w:rsidR="00216C5F" w:rsidRPr="009502DA">
        <w:rPr>
          <w:rStyle w:val="gmailmsg1"/>
          <w:rFonts w:ascii="Comic Sans MS" w:hAnsi="Comic Sans MS" w:cs="Calibri"/>
        </w:rPr>
        <w:t>n sportieve competitie.</w:t>
      </w:r>
    </w:p>
    <w:p w14:paraId="33CFB88A" w14:textId="77777777" w:rsidR="00932E27" w:rsidRPr="009502DA" w:rsidRDefault="00932E27" w:rsidP="00932E27">
      <w:pPr>
        <w:rPr>
          <w:rStyle w:val="gmailmsg1"/>
          <w:rFonts w:ascii="Comic Sans MS" w:hAnsi="Comic Sans MS" w:cs="Calibri"/>
        </w:rPr>
      </w:pPr>
    </w:p>
    <w:p w14:paraId="42E7485F" w14:textId="77777777" w:rsidR="00932E27" w:rsidRPr="009502DA" w:rsidRDefault="00932E27" w:rsidP="00932E27">
      <w:pPr>
        <w:rPr>
          <w:rStyle w:val="gmailmsg1"/>
          <w:rFonts w:ascii="Comic Sans MS" w:hAnsi="Comic Sans MS" w:cs="Calibri"/>
        </w:rPr>
      </w:pPr>
    </w:p>
    <w:p w14:paraId="3DD02DDE" w14:textId="4758D39C" w:rsidR="004F2BFA" w:rsidRPr="009502DA" w:rsidRDefault="00CC3748" w:rsidP="00932E27">
      <w:pPr>
        <w:rPr>
          <w:rStyle w:val="gmailmsg1"/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Sportieve</w:t>
      </w:r>
      <w:r w:rsidR="00932E27" w:rsidRPr="009502DA">
        <w:rPr>
          <w:rStyle w:val="gmailmsg1"/>
          <w:rFonts w:ascii="Comic Sans MS" w:hAnsi="Comic Sans MS" w:cs="Calibri"/>
        </w:rPr>
        <w:t xml:space="preserve"> groeten,</w:t>
      </w:r>
    </w:p>
    <w:p w14:paraId="767C70D1" w14:textId="77777777" w:rsidR="00932E27" w:rsidRPr="009502DA" w:rsidRDefault="00932E27" w:rsidP="00932E27">
      <w:pPr>
        <w:rPr>
          <w:rFonts w:ascii="Comic Sans MS" w:hAnsi="Comic Sans MS" w:cs="Calibri"/>
        </w:rPr>
      </w:pPr>
    </w:p>
    <w:p w14:paraId="1F00F398" w14:textId="77777777" w:rsidR="004F2BFA" w:rsidRPr="009502DA" w:rsidRDefault="004F2BFA" w:rsidP="00216C5F">
      <w:pPr>
        <w:rPr>
          <w:rFonts w:ascii="Comic Sans MS" w:hAnsi="Comic Sans MS" w:cs="Calibri"/>
        </w:rPr>
      </w:pPr>
      <w:r w:rsidRPr="009502DA">
        <w:rPr>
          <w:rStyle w:val="gmailmsg1"/>
          <w:rFonts w:ascii="Comic Sans MS" w:hAnsi="Comic Sans MS" w:cs="Calibri"/>
        </w:rPr>
        <w:t>Wendy</w:t>
      </w:r>
      <w:r w:rsidR="00216C5F" w:rsidRPr="009502DA">
        <w:rPr>
          <w:rStyle w:val="gmailmsg1"/>
          <w:rFonts w:ascii="Comic Sans MS" w:hAnsi="Comic Sans MS" w:cs="Calibri"/>
        </w:rPr>
        <w:t>, Marieke</w:t>
      </w:r>
      <w:r w:rsidRPr="009502DA">
        <w:rPr>
          <w:rStyle w:val="gmailmsg1"/>
          <w:rFonts w:ascii="Comic Sans MS" w:hAnsi="Comic Sans MS" w:cs="Calibri"/>
        </w:rPr>
        <w:t xml:space="preserve"> en Lieneke</w:t>
      </w:r>
    </w:p>
    <w:p w14:paraId="028DD6D4" w14:textId="77777777" w:rsidR="004F2BFA" w:rsidRPr="009502DA" w:rsidRDefault="004F2BFA" w:rsidP="004F2BFA">
      <w:pPr>
        <w:pStyle w:val="gmailmsg"/>
        <w:ind w:left="96"/>
        <w:rPr>
          <w:rFonts w:ascii="Comic Sans MS" w:hAnsi="Comic Sans MS"/>
        </w:rPr>
      </w:pPr>
    </w:p>
    <w:sectPr w:rsidR="004F2BFA" w:rsidRPr="009502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09E3D" w14:textId="77777777" w:rsidR="007D4ACD" w:rsidRDefault="007D4ACD" w:rsidP="009502DA">
      <w:r>
        <w:separator/>
      </w:r>
    </w:p>
  </w:endnote>
  <w:endnote w:type="continuationSeparator" w:id="0">
    <w:p w14:paraId="71615457" w14:textId="77777777" w:rsidR="007D4ACD" w:rsidRDefault="007D4ACD" w:rsidP="0095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6662303"/>
      <w:docPartObj>
        <w:docPartGallery w:val="Page Numbers (Bottom of Page)"/>
        <w:docPartUnique/>
      </w:docPartObj>
    </w:sdtPr>
    <w:sdtEndPr/>
    <w:sdtContent>
      <w:p w14:paraId="34C9E1C4" w14:textId="161E87D9" w:rsidR="009502DA" w:rsidRDefault="009502D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1A3B4" w14:textId="77777777" w:rsidR="009502DA" w:rsidRDefault="009502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747F" w14:textId="77777777" w:rsidR="007D4ACD" w:rsidRDefault="007D4ACD" w:rsidP="009502DA">
      <w:r>
        <w:separator/>
      </w:r>
    </w:p>
  </w:footnote>
  <w:footnote w:type="continuationSeparator" w:id="0">
    <w:p w14:paraId="18AAA370" w14:textId="77777777" w:rsidR="007D4ACD" w:rsidRDefault="007D4ACD" w:rsidP="0095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C3C42"/>
    <w:multiLevelType w:val="hybridMultilevel"/>
    <w:tmpl w:val="9CB07A70"/>
    <w:lvl w:ilvl="0" w:tplc="4A0286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4255"/>
    <w:multiLevelType w:val="hybridMultilevel"/>
    <w:tmpl w:val="D6FC2E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09A28CE">
      <w:start w:val="3"/>
      <w:numFmt w:val="bullet"/>
      <w:lvlText w:val=""/>
      <w:lvlJc w:val="left"/>
      <w:pPr>
        <w:ind w:left="2148" w:hanging="360"/>
      </w:pPr>
      <w:rPr>
        <w:rFonts w:ascii="Symbol" w:eastAsiaTheme="minorEastAsia" w:hAnsi="Symbol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6C117A"/>
    <w:multiLevelType w:val="hybridMultilevel"/>
    <w:tmpl w:val="3D58BFB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DE6370"/>
    <w:multiLevelType w:val="hybridMultilevel"/>
    <w:tmpl w:val="9CB07A70"/>
    <w:lvl w:ilvl="0" w:tplc="4A0286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D54B3"/>
    <w:multiLevelType w:val="hybridMultilevel"/>
    <w:tmpl w:val="46B859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9524A"/>
    <w:multiLevelType w:val="hybridMultilevel"/>
    <w:tmpl w:val="D696C6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709A28CE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FA"/>
    <w:rsid w:val="000C5892"/>
    <w:rsid w:val="001C402D"/>
    <w:rsid w:val="002105C0"/>
    <w:rsid w:val="00216C5F"/>
    <w:rsid w:val="002D670A"/>
    <w:rsid w:val="003F334D"/>
    <w:rsid w:val="004F2BFA"/>
    <w:rsid w:val="004F53D0"/>
    <w:rsid w:val="00514972"/>
    <w:rsid w:val="006455C0"/>
    <w:rsid w:val="007D4ACD"/>
    <w:rsid w:val="008D7BA7"/>
    <w:rsid w:val="00932E27"/>
    <w:rsid w:val="009502DA"/>
    <w:rsid w:val="00B14465"/>
    <w:rsid w:val="00C47B03"/>
    <w:rsid w:val="00CB5564"/>
    <w:rsid w:val="00CC3748"/>
    <w:rsid w:val="00E16FF0"/>
    <w:rsid w:val="00E42DF8"/>
    <w:rsid w:val="00E55411"/>
    <w:rsid w:val="00E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B0CC"/>
  <w15:chartTrackingRefBased/>
  <w15:docId w15:val="{EB1DB1DF-E280-471E-8128-DF1D5F17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BFA"/>
    <w:pPr>
      <w:spacing w:after="0" w:line="240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F334D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F2BFA"/>
    <w:rPr>
      <w:color w:val="0000FF"/>
      <w:u w:val="single"/>
    </w:rPr>
  </w:style>
  <w:style w:type="paragraph" w:customStyle="1" w:styleId="gmailmsg">
    <w:name w:val="gmail_msg"/>
    <w:basedOn w:val="Standaard"/>
    <w:rsid w:val="004F2BFA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gmailmsg1">
    <w:name w:val="gmail_msg1"/>
    <w:basedOn w:val="Standaardalinea-lettertype"/>
    <w:rsid w:val="004F2BFA"/>
  </w:style>
  <w:style w:type="character" w:customStyle="1" w:styleId="Kop1Char">
    <w:name w:val="Kop 1 Char"/>
    <w:basedOn w:val="Standaardalinea-lettertype"/>
    <w:link w:val="Kop1"/>
    <w:rsid w:val="003F334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C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02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02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02DA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502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02DA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Bogaerts</dc:creator>
  <cp:keywords/>
  <dc:description/>
  <cp:lastModifiedBy>Max van Doorne</cp:lastModifiedBy>
  <cp:revision>2</cp:revision>
  <dcterms:created xsi:type="dcterms:W3CDTF">2020-09-28T07:28:00Z</dcterms:created>
  <dcterms:modified xsi:type="dcterms:W3CDTF">2020-09-28T07:28:00Z</dcterms:modified>
</cp:coreProperties>
</file>